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F4F8" w14:textId="60BD0EAD" w:rsidR="007F63E5" w:rsidRPr="004A546E" w:rsidRDefault="007F63E5">
      <w:pPr>
        <w:rPr>
          <w:b/>
          <w:bCs/>
          <w:u w:val="single"/>
        </w:rPr>
      </w:pPr>
      <w:r w:rsidRPr="004A546E">
        <w:rPr>
          <w:b/>
          <w:bCs/>
          <w:u w:val="single"/>
        </w:rPr>
        <w:t>Project</w:t>
      </w:r>
    </w:p>
    <w:p w14:paraId="37DF2A23" w14:textId="1BEA15EA" w:rsidR="007F63E5" w:rsidRDefault="007F63E5">
      <w:r>
        <w:t>WHA-2026 -Trash</w:t>
      </w:r>
    </w:p>
    <w:p w14:paraId="239AB329" w14:textId="77777777" w:rsidR="007F63E5" w:rsidRDefault="007F63E5">
      <w:pPr>
        <w:rPr>
          <w:b/>
          <w:bCs/>
        </w:rPr>
      </w:pPr>
    </w:p>
    <w:p w14:paraId="7949FB83" w14:textId="77777777" w:rsidR="007F63E5" w:rsidRDefault="007F63E5">
      <w:pPr>
        <w:rPr>
          <w:b/>
          <w:bCs/>
        </w:rPr>
      </w:pPr>
    </w:p>
    <w:p w14:paraId="7C8938F0" w14:textId="00D7FE78" w:rsidR="007F63E5" w:rsidRPr="004A546E" w:rsidRDefault="007F63E5">
      <w:pPr>
        <w:rPr>
          <w:b/>
          <w:bCs/>
          <w:u w:val="single"/>
        </w:rPr>
      </w:pPr>
      <w:r w:rsidRPr="004A546E">
        <w:rPr>
          <w:b/>
          <w:bCs/>
          <w:u w:val="single"/>
        </w:rPr>
        <w:t>Awarding Authority</w:t>
      </w:r>
    </w:p>
    <w:p w14:paraId="216B0A15" w14:textId="4A485301" w:rsidR="007F63E5" w:rsidRDefault="007F63E5">
      <w:r>
        <w:t>Westfield Housing Authority</w:t>
      </w:r>
    </w:p>
    <w:p w14:paraId="0195EACD" w14:textId="1952545D" w:rsidR="007F63E5" w:rsidRDefault="007F63E5">
      <w:r>
        <w:t>12 Alice Burke Way</w:t>
      </w:r>
    </w:p>
    <w:p w14:paraId="41135F2E" w14:textId="58842E9F" w:rsidR="007F63E5" w:rsidRDefault="007F63E5">
      <w:r>
        <w:t>Westfield</w:t>
      </w:r>
      <w:r w:rsidR="004A546E">
        <w:t>,</w:t>
      </w:r>
      <w:r>
        <w:t xml:space="preserve"> MA 01085</w:t>
      </w:r>
    </w:p>
    <w:p w14:paraId="72B3CAC8" w14:textId="77777777" w:rsidR="007F63E5" w:rsidRDefault="007F63E5"/>
    <w:p w14:paraId="5A27EFA3" w14:textId="77777777" w:rsidR="007F63E5" w:rsidRDefault="007F63E5"/>
    <w:p w14:paraId="19A03257" w14:textId="4C9A7FFC" w:rsidR="007F63E5" w:rsidRDefault="007F63E5">
      <w:pPr>
        <w:rPr>
          <w:b/>
          <w:bCs/>
          <w:u w:val="single"/>
        </w:rPr>
      </w:pPr>
      <w:r w:rsidRPr="007F63E5">
        <w:rPr>
          <w:b/>
          <w:bCs/>
          <w:u w:val="single"/>
        </w:rPr>
        <w:t>CLARIFICATIONS</w:t>
      </w:r>
    </w:p>
    <w:p w14:paraId="591E8E45" w14:textId="77777777" w:rsidR="007F63E5" w:rsidRDefault="007F63E5">
      <w:pPr>
        <w:rPr>
          <w:b/>
          <w:bCs/>
          <w:u w:val="single"/>
        </w:rPr>
      </w:pPr>
    </w:p>
    <w:p w14:paraId="61247AB2" w14:textId="61285F17" w:rsidR="007F63E5" w:rsidRDefault="007F63E5">
      <w:pPr>
        <w:rPr>
          <w:u w:val="single"/>
        </w:rPr>
      </w:pPr>
      <w:r>
        <w:rPr>
          <w:u w:val="single"/>
        </w:rPr>
        <w:t>RFI #1</w:t>
      </w:r>
    </w:p>
    <w:p w14:paraId="24B1D776" w14:textId="73813DD9" w:rsidR="007F63E5" w:rsidRPr="007F63E5" w:rsidRDefault="007F63E5" w:rsidP="007F63E5">
      <w:pPr>
        <w:spacing w:after="0" w:line="240" w:lineRule="auto"/>
        <w:rPr>
          <w:rFonts w:eastAsia="Times New Roman" w:cs="Times New Roman"/>
          <w:b/>
          <w:bCs/>
          <w:kern w:val="0"/>
          <w:u w:val="single"/>
          <w14:ligatures w14:val="none"/>
        </w:rPr>
      </w:pPr>
      <w:r w:rsidRPr="007F63E5">
        <w:rPr>
          <w:rFonts w:eastAsia="Times New Roman" w:cs="Times New Roman"/>
          <w:b/>
          <w:bCs/>
          <w:kern w:val="0"/>
          <w:u w:val="single"/>
          <w14:ligatures w14:val="none"/>
        </w:rPr>
        <w:t>Question</w:t>
      </w:r>
    </w:p>
    <w:p w14:paraId="1BCBAB3B" w14:textId="53DEB226" w:rsidR="000E73ED" w:rsidRPr="000E73ED" w:rsidRDefault="000E73ED" w:rsidP="000E73E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E73ED">
        <w:rPr>
          <w:rFonts w:eastAsia="Times New Roman" w:cs="Times New Roman"/>
          <w:kern w:val="0"/>
          <w14:ligatures w14:val="none"/>
        </w:rPr>
        <w:t xml:space="preserve">The Unit Price Form </w:t>
      </w:r>
      <w:r w:rsidRPr="000E73ED">
        <w:rPr>
          <w:rFonts w:eastAsia="Times New Roman" w:cs="Times New Roman"/>
          <w:kern w:val="0"/>
          <w14:ligatures w14:val="none"/>
        </w:rPr>
        <w:t xml:space="preserve">for additional pick-ups </w:t>
      </w:r>
      <w:r w:rsidRPr="000E73ED">
        <w:rPr>
          <w:rFonts w:eastAsia="Times New Roman" w:cs="Times New Roman"/>
          <w:kern w:val="0"/>
          <w14:ligatures w14:val="none"/>
        </w:rPr>
        <w:t>does not seem to be included in the ITB package and there is not a provision for per pick up pricing on the “Form for Bid”.  </w:t>
      </w:r>
    </w:p>
    <w:p w14:paraId="0ECBDCF7" w14:textId="77777777" w:rsidR="007F63E5" w:rsidRDefault="007F63E5" w:rsidP="007F63E5">
      <w:p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</w:p>
    <w:p w14:paraId="232E3E62" w14:textId="6BE2DAC0" w:rsidR="007F63E5" w:rsidRPr="007F63E5" w:rsidRDefault="007F63E5" w:rsidP="007F63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63E5">
        <w:rPr>
          <w:rFonts w:ascii="Abadi" w:eastAsia="Times New Roman" w:hAnsi="Abadi" w:cs="Times New Roman"/>
          <w:b/>
          <w:bCs/>
          <w:kern w:val="0"/>
          <w:u w:val="single"/>
          <w14:ligatures w14:val="none"/>
        </w:rPr>
        <w:t xml:space="preserve">Response </w:t>
      </w:r>
      <w:r>
        <w:rPr>
          <w:rFonts w:ascii="Abadi" w:eastAsia="Times New Roman" w:hAnsi="Abadi" w:cs="Times New Roman"/>
          <w:b/>
          <w:bCs/>
          <w:kern w:val="0"/>
          <w14:ligatures w14:val="none"/>
        </w:rPr>
        <w:t>(Housing Authority)</w:t>
      </w:r>
    </w:p>
    <w:p w14:paraId="54231711" w14:textId="3F1B61A8" w:rsidR="007F63E5" w:rsidRDefault="007F63E5" w:rsidP="007F63E5">
      <w:r>
        <w:t>Unit Price for Additional Container Pick – Ups may be included in separate attached document and will be reviewed as part of bid submittal</w:t>
      </w:r>
      <w:r w:rsidR="000E73ED">
        <w:t>. The bid price shall reflect a total price for the duration of this contract and a breakdown of per pick-up pricing is not required.</w:t>
      </w:r>
    </w:p>
    <w:p w14:paraId="73AFC0B9" w14:textId="77777777" w:rsidR="007F63E5" w:rsidRPr="007F63E5" w:rsidRDefault="007F63E5">
      <w:pPr>
        <w:rPr>
          <w:b/>
          <w:bCs/>
        </w:rPr>
      </w:pPr>
    </w:p>
    <w:sectPr w:rsidR="007F63E5" w:rsidRPr="007F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435D"/>
    <w:multiLevelType w:val="hybridMultilevel"/>
    <w:tmpl w:val="BE962012"/>
    <w:lvl w:ilvl="0" w:tplc="F1DE7910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46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E5"/>
    <w:rsid w:val="000E73ED"/>
    <w:rsid w:val="004A546E"/>
    <w:rsid w:val="0067386E"/>
    <w:rsid w:val="007F63E5"/>
    <w:rsid w:val="00D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0CFB"/>
  <w15:chartTrackingRefBased/>
  <w15:docId w15:val="{71B373C2-F871-4B67-8DB2-BBFF9B2F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77</Words>
  <Characters>542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Casey</dc:creator>
  <cp:keywords/>
  <dc:description/>
  <cp:lastModifiedBy>Joseph Casey</cp:lastModifiedBy>
  <cp:revision>1</cp:revision>
  <dcterms:created xsi:type="dcterms:W3CDTF">2026-06-08T17:04:00Z</dcterms:created>
  <dcterms:modified xsi:type="dcterms:W3CDTF">2026-06-08T17:47:00Z</dcterms:modified>
</cp:coreProperties>
</file>